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442599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6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20511F" w:rsidRPr="0020511F" w:rsidRDefault="0020511F" w:rsidP="0020511F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с предмет: </w:t>
      </w:r>
      <w:r w:rsidR="00242AA4" w:rsidRPr="00242AA4">
        <w:rPr>
          <w:rFonts w:ascii="Times New Roman" w:eastAsia="Times New Roman" w:hAnsi="Times New Roman" w:cs="Times New Roman"/>
          <w:sz w:val="24"/>
          <w:szCs w:val="24"/>
        </w:rPr>
        <w:t xml:space="preserve">„Извънгаранционна поддръжка на Регистрационната система на събития по хоспитализация и </w:t>
      </w:r>
      <w:proofErr w:type="spellStart"/>
      <w:r w:rsidR="00242AA4" w:rsidRPr="00242AA4">
        <w:rPr>
          <w:rFonts w:ascii="Times New Roman" w:eastAsia="Times New Roman" w:hAnsi="Times New Roman" w:cs="Times New Roman"/>
          <w:sz w:val="24"/>
          <w:szCs w:val="24"/>
        </w:rPr>
        <w:t>дехоспитализация</w:t>
      </w:r>
      <w:proofErr w:type="spellEnd"/>
      <w:r w:rsidR="00242AA4" w:rsidRPr="00242AA4"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</w:t>
      </w:r>
      <w:bookmarkStart w:id="0" w:name="_GoBack"/>
      <w:bookmarkEnd w:id="0"/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242AA4"/>
    <w:rsid w:val="0030156E"/>
    <w:rsid w:val="00442599"/>
    <w:rsid w:val="00AC6AB1"/>
    <w:rsid w:val="00AE3F2D"/>
    <w:rsid w:val="00CF17BB"/>
    <w:rsid w:val="00E74289"/>
    <w:rsid w:val="00EC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9</cp:revision>
  <dcterms:created xsi:type="dcterms:W3CDTF">2019-02-28T11:06:00Z</dcterms:created>
  <dcterms:modified xsi:type="dcterms:W3CDTF">2019-08-15T10:37:00Z</dcterms:modified>
</cp:coreProperties>
</file>